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42A35E" w14:textId="77777777"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B30FEA">
        <w:rPr>
          <w:rFonts w:eastAsia="標楷體" w:hint="eastAsia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B30FEA">
        <w:rPr>
          <w:rFonts w:eastAsia="標楷體" w:hint="eastAsia"/>
          <w:b/>
          <w:color w:val="000000"/>
          <w:sz w:val="32"/>
          <w:szCs w:val="32"/>
        </w:rPr>
        <w:t>一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14:paraId="7F820737" w14:textId="68ACA3BF" w:rsidR="00A31302" w:rsidRPr="00311E9D" w:rsidRDefault="00044196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044196">
        <w:rPr>
          <w:rFonts w:eastAsia="標楷體"/>
          <w:b/>
          <w:color w:val="000000"/>
          <w:sz w:val="32"/>
          <w:szCs w:val="32"/>
        </w:rPr>
        <w:t>高</w:t>
      </w:r>
      <w:r w:rsidR="00E039CF">
        <w:rPr>
          <w:rFonts w:eastAsia="標楷體" w:hint="eastAsia"/>
          <w:b/>
          <w:color w:val="000000"/>
          <w:sz w:val="32"/>
          <w:szCs w:val="32"/>
        </w:rPr>
        <w:t>一</w:t>
      </w:r>
      <w:r w:rsidRPr="00044196">
        <w:rPr>
          <w:rFonts w:eastAsia="標楷體"/>
          <w:b/>
          <w:color w:val="000000"/>
          <w:sz w:val="32"/>
          <w:szCs w:val="32"/>
        </w:rPr>
        <w:t>年級國文科</w:t>
      </w:r>
      <w:r w:rsidR="001F41FA"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956"/>
        <w:gridCol w:w="1417"/>
        <w:gridCol w:w="178"/>
        <w:gridCol w:w="3090"/>
        <w:gridCol w:w="29"/>
        <w:gridCol w:w="933"/>
        <w:gridCol w:w="34"/>
        <w:gridCol w:w="1464"/>
      </w:tblGrid>
      <w:tr w:rsidR="00A31302" w:rsidRPr="00311E9D" w14:paraId="429431FC" w14:textId="77777777" w:rsidTr="00044196">
        <w:trPr>
          <w:trHeight w:val="567"/>
        </w:trPr>
        <w:tc>
          <w:tcPr>
            <w:tcW w:w="1162" w:type="dxa"/>
            <w:vAlign w:val="center"/>
          </w:tcPr>
          <w:p w14:paraId="3A5BC06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1382" w:type="dxa"/>
            <w:gridSpan w:val="2"/>
            <w:vAlign w:val="center"/>
          </w:tcPr>
          <w:p w14:paraId="6CF19106" w14:textId="0A16222C" w:rsidR="00A31302" w:rsidRPr="00311E9D" w:rsidRDefault="0004419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國文</w:t>
            </w:r>
          </w:p>
        </w:tc>
        <w:tc>
          <w:tcPr>
            <w:tcW w:w="1417" w:type="dxa"/>
            <w:vAlign w:val="center"/>
          </w:tcPr>
          <w:p w14:paraId="0A559050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3268" w:type="dxa"/>
            <w:gridSpan w:val="2"/>
            <w:vAlign w:val="center"/>
          </w:tcPr>
          <w:p w14:paraId="0F8E0DBB" w14:textId="5E81A54F" w:rsidR="00A31302" w:rsidRPr="00311E9D" w:rsidRDefault="00044196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</w:t>
            </w:r>
            <w:r w:rsidR="0085710D">
              <w:rPr>
                <w:rFonts w:eastAsia="標楷體" w:hint="eastAsia"/>
                <w:color w:val="000000"/>
              </w:rPr>
              <w:t>一</w:t>
            </w:r>
            <w:r>
              <w:rPr>
                <w:rFonts w:eastAsia="標楷體" w:hint="eastAsia"/>
                <w:color w:val="000000"/>
              </w:rPr>
              <w:t>各班</w:t>
            </w:r>
          </w:p>
        </w:tc>
        <w:tc>
          <w:tcPr>
            <w:tcW w:w="962" w:type="dxa"/>
            <w:gridSpan w:val="2"/>
            <w:vAlign w:val="center"/>
          </w:tcPr>
          <w:p w14:paraId="57B1690B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4C17A7FB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044196" w:rsidRPr="00311E9D" w14:paraId="6F1750E7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4A4E564E" w14:textId="77777777" w:rsidR="00044196" w:rsidRPr="00311E9D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2301EC51" w14:textId="77777777" w:rsidR="00044196" w:rsidRDefault="00044196" w:rsidP="00044196">
            <w:pPr>
              <w:pStyle w:val="Web"/>
              <w:numPr>
                <w:ilvl w:val="0"/>
                <w:numId w:val="30"/>
              </w:numPr>
              <w:spacing w:before="60" w:beforeAutospacing="0" w:after="60" w:afterAutospacing="0"/>
              <w:ind w:left="48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044196">
              <w:rPr>
                <w:rFonts w:ascii="標楷體" w:eastAsia="標楷體" w:hAnsi="標楷體" w:hint="eastAsia"/>
                <w:color w:val="000000"/>
              </w:rPr>
              <w:t>研讀我國經典文章，認識古代語言與文化的面貌。</w:t>
            </w:r>
          </w:p>
          <w:p w14:paraId="1BD39EAB" w14:textId="77777777" w:rsidR="00044196" w:rsidRDefault="00044196" w:rsidP="00044196">
            <w:pPr>
              <w:pStyle w:val="Web"/>
              <w:numPr>
                <w:ilvl w:val="0"/>
                <w:numId w:val="30"/>
              </w:numPr>
              <w:spacing w:before="60" w:beforeAutospacing="0" w:after="60" w:afterAutospacing="0"/>
              <w:ind w:left="48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了解語文相關知能，並能運用於日常生活。</w:t>
            </w:r>
          </w:p>
          <w:p w14:paraId="207AC54A" w14:textId="77777777" w:rsidR="00044196" w:rsidRPr="00044196" w:rsidRDefault="00044196" w:rsidP="00044196">
            <w:pPr>
              <w:pStyle w:val="Web"/>
              <w:numPr>
                <w:ilvl w:val="0"/>
                <w:numId w:val="30"/>
              </w:numPr>
              <w:spacing w:before="60" w:beforeAutospacing="0" w:after="60" w:afterAutospacing="0"/>
              <w:ind w:left="48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延伸課本教材的學習，</w:t>
            </w:r>
            <w:r w:rsidRPr="00044196">
              <w:rPr>
                <w:rFonts w:ascii="標楷體" w:eastAsia="標楷體" w:hAnsi="標楷體" w:hint="eastAsia"/>
                <w:color w:val="000000"/>
              </w:rPr>
              <w:t>培養學生閱讀之習慣及思考精神，</w:t>
            </w:r>
            <w:r>
              <w:rPr>
                <w:rFonts w:ascii="標楷體" w:eastAsia="標楷體" w:hAnsi="標楷體" w:hint="eastAsia"/>
                <w:color w:val="000000"/>
              </w:rPr>
              <w:t>擴大閱讀經驗，於古今中外重要文學作品中加深內涵、加廣視野。</w:t>
            </w:r>
          </w:p>
          <w:p w14:paraId="20EF6015" w14:textId="77777777" w:rsidR="00044196" w:rsidRPr="00044196" w:rsidRDefault="00044196" w:rsidP="00044196">
            <w:pPr>
              <w:pStyle w:val="Web"/>
              <w:numPr>
                <w:ilvl w:val="0"/>
                <w:numId w:val="30"/>
              </w:numPr>
              <w:spacing w:before="60" w:beforeAutospacing="0" w:after="60" w:afterAutospacing="0"/>
              <w:ind w:left="48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深化課本學習的概念，能在口語暨寫作上清晰流暢的表達、運用。</w:t>
            </w:r>
          </w:p>
          <w:p w14:paraId="5B40ED22" w14:textId="77777777" w:rsidR="00044196" w:rsidRDefault="00044196" w:rsidP="00044196">
            <w:pPr>
              <w:pStyle w:val="Web"/>
              <w:numPr>
                <w:ilvl w:val="0"/>
                <w:numId w:val="30"/>
              </w:numPr>
              <w:spacing w:before="60" w:beforeAutospacing="0" w:after="60" w:afterAutospacing="0"/>
              <w:ind w:left="48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提升口語暨寫作之語文表達能力。</w:t>
            </w:r>
          </w:p>
          <w:p w14:paraId="3A51CC4C" w14:textId="2CA65FF0" w:rsidR="00044196" w:rsidRPr="00044196" w:rsidRDefault="00044196" w:rsidP="00044196">
            <w:pPr>
              <w:pStyle w:val="Web"/>
              <w:numPr>
                <w:ilvl w:val="0"/>
                <w:numId w:val="30"/>
              </w:numPr>
              <w:spacing w:before="60" w:beforeAutospacing="0" w:after="60" w:afterAutospacing="0"/>
              <w:ind w:left="48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044196">
              <w:rPr>
                <w:rFonts w:ascii="標楷體" w:eastAsia="標楷體" w:hAnsi="標楷體" w:hint="eastAsia"/>
                <w:color w:val="000000"/>
              </w:rPr>
              <w:t>配合現代思潮，以達新舊傳承之目的，強化人文關懷</w:t>
            </w:r>
            <w:r>
              <w:rPr>
                <w:rFonts w:ascii="標楷體" w:eastAsia="標楷體" w:hAnsi="標楷體" w:hint="eastAsia"/>
                <w:color w:val="000000"/>
              </w:rPr>
              <w:t>素養</w:t>
            </w:r>
            <w:r w:rsidRPr="00044196">
              <w:rPr>
                <w:rFonts w:ascii="標楷體" w:eastAsia="標楷體" w:hAnsi="標楷體" w:hint="eastAsia"/>
                <w:color w:val="000000"/>
              </w:rPr>
              <w:t>。</w:t>
            </w:r>
          </w:p>
        </w:tc>
      </w:tr>
      <w:tr w:rsidR="00044196" w:rsidRPr="00311E9D" w14:paraId="65511BCE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6C87B131" w14:textId="77777777" w:rsidR="00044196" w:rsidRPr="00311E9D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66D5A12B" w14:textId="77777777" w:rsidR="00044196" w:rsidRPr="00044196" w:rsidRDefault="00044196" w:rsidP="00044196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color w:val="000000"/>
              </w:rPr>
            </w:pPr>
            <w:r w:rsidRPr="00044196">
              <w:rPr>
                <w:rFonts w:ascii="標楷體" w:eastAsia="標楷體" w:hAnsi="標楷體"/>
                <w:color w:val="000000"/>
              </w:rPr>
              <w:t>1.閱讀文章之能力</w:t>
            </w:r>
          </w:p>
          <w:p w14:paraId="2C94E90E" w14:textId="77777777" w:rsidR="00044196" w:rsidRPr="00044196" w:rsidRDefault="00044196" w:rsidP="00044196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color w:val="000000"/>
              </w:rPr>
            </w:pPr>
            <w:r w:rsidRPr="00044196">
              <w:rPr>
                <w:rFonts w:ascii="標楷體" w:eastAsia="標楷體" w:hAnsi="標楷體"/>
                <w:color w:val="000000"/>
              </w:rPr>
              <w:t>2.探究問題之能力</w:t>
            </w:r>
          </w:p>
          <w:p w14:paraId="67BD9BBF" w14:textId="77777777" w:rsidR="00044196" w:rsidRPr="00044196" w:rsidRDefault="00044196" w:rsidP="00044196">
            <w:pPr>
              <w:pStyle w:val="Web"/>
              <w:spacing w:before="0" w:beforeAutospacing="0" w:after="0" w:afterAutospacing="0"/>
              <w:jc w:val="both"/>
              <w:rPr>
                <w:rFonts w:ascii="標楷體" w:eastAsia="標楷體" w:hAnsi="標楷體"/>
                <w:color w:val="000000"/>
              </w:rPr>
            </w:pPr>
            <w:r w:rsidRPr="00044196">
              <w:rPr>
                <w:rFonts w:ascii="標楷體" w:eastAsia="標楷體" w:hAnsi="標楷體"/>
                <w:color w:val="000000"/>
              </w:rPr>
              <w:t>3.傾聽意見之能力</w:t>
            </w:r>
          </w:p>
          <w:p w14:paraId="2CA587A2" w14:textId="700CCA2C" w:rsidR="00044196" w:rsidRPr="00044196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4.以語言文字表達之能力</w:t>
            </w:r>
          </w:p>
        </w:tc>
      </w:tr>
      <w:tr w:rsidR="00044196" w:rsidRPr="00311E9D" w14:paraId="453A0599" w14:textId="77777777" w:rsidTr="00044196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73A49263" w14:textId="77777777" w:rsidR="00044196" w:rsidRPr="00311E9D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1382" w:type="dxa"/>
            <w:gridSpan w:val="2"/>
            <w:tcBorders>
              <w:bottom w:val="nil"/>
            </w:tcBorders>
            <w:vAlign w:val="center"/>
          </w:tcPr>
          <w:p w14:paraId="0B90D708" w14:textId="333B2FAC" w:rsidR="00044196" w:rsidRPr="00044196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每周4小時</w:t>
            </w:r>
          </w:p>
        </w:tc>
        <w:tc>
          <w:tcPr>
            <w:tcW w:w="1417" w:type="dxa"/>
            <w:tcBorders>
              <w:bottom w:val="nil"/>
            </w:tcBorders>
            <w:vAlign w:val="center"/>
          </w:tcPr>
          <w:p w14:paraId="4E95F325" w14:textId="2F6E2FF0" w:rsidR="00044196" w:rsidRPr="00044196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授課老師</w:t>
            </w:r>
          </w:p>
        </w:tc>
        <w:tc>
          <w:tcPr>
            <w:tcW w:w="3297" w:type="dxa"/>
            <w:gridSpan w:val="3"/>
            <w:tcBorders>
              <w:bottom w:val="nil"/>
            </w:tcBorders>
            <w:vAlign w:val="center"/>
          </w:tcPr>
          <w:p w14:paraId="699DB6D8" w14:textId="061BDE94" w:rsidR="00044196" w:rsidRPr="00044196" w:rsidRDefault="0085710D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 w:hint="eastAsia"/>
                <w:color w:val="000000"/>
                <w:kern w:val="0"/>
              </w:rPr>
            </w:pPr>
            <w:r>
              <w:rPr>
                <w:rFonts w:ascii="標楷體" w:eastAsia="標楷體" w:hAnsi="標楷體"/>
                <w:color w:val="000000"/>
                <w:kern w:val="0"/>
              </w:rPr>
              <w:t>劉奕妘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  <w:kern w:val="0"/>
              </w:rPr>
              <w:t>林欽楹</w:t>
            </w:r>
            <w:r>
              <w:rPr>
                <w:rFonts w:ascii="標楷體" w:eastAsia="標楷體" w:hAnsi="標楷體" w:hint="eastAsia"/>
                <w:color w:val="000000"/>
                <w:kern w:val="0"/>
              </w:rPr>
              <w:t xml:space="preserve"> 李致君</w:t>
            </w:r>
          </w:p>
        </w:tc>
        <w:tc>
          <w:tcPr>
            <w:tcW w:w="967" w:type="dxa"/>
            <w:gridSpan w:val="2"/>
            <w:tcBorders>
              <w:bottom w:val="nil"/>
              <w:right w:val="single" w:sz="4" w:space="0" w:color="auto"/>
            </w:tcBorders>
            <w:vAlign w:val="center"/>
          </w:tcPr>
          <w:p w14:paraId="627C6597" w14:textId="3CB81150" w:rsidR="00044196" w:rsidRPr="00044196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40CDD920" w14:textId="1BE8C414" w:rsidR="00044196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高</w:t>
            </w:r>
            <w:r w:rsidR="0085710D">
              <w:rPr>
                <w:rFonts w:ascii="標楷體" w:eastAsia="標楷體" w:hAnsi="標楷體" w:hint="eastAsia"/>
                <w:color w:val="000000"/>
                <w:kern w:val="0"/>
              </w:rPr>
              <w:t>一</w:t>
            </w:r>
          </w:p>
          <w:p w14:paraId="59524BFD" w14:textId="1B23A06B" w:rsidR="00044196" w:rsidRPr="00044196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各班教室</w:t>
            </w:r>
          </w:p>
        </w:tc>
      </w:tr>
      <w:tr w:rsidR="00044196" w:rsidRPr="00311E9D" w14:paraId="4409310E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F58C82" w14:textId="77777777" w:rsidR="00044196" w:rsidRPr="00311E9D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4A0C6" w14:textId="015CC4C6" w:rsidR="00044196" w:rsidRDefault="0085710D" w:rsidP="00044196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Times New Roman" w:hAnsi="Times New Roman"/>
                <w:color w:val="000000"/>
              </w:rPr>
              <w:t>翰林</w:t>
            </w:r>
            <w:r w:rsidR="00044196">
              <w:rPr>
                <w:rFonts w:ascii="Times New Roman" w:hAnsi="Times New Roman"/>
                <w:color w:val="000000"/>
              </w:rPr>
              <w:t>版高中國文第</w:t>
            </w:r>
            <w:r w:rsidR="006166A4">
              <w:rPr>
                <w:rFonts w:ascii="Times New Roman" w:hAnsi="Times New Roman" w:hint="eastAsia"/>
                <w:color w:val="000000"/>
              </w:rPr>
              <w:t>一</w:t>
            </w:r>
            <w:r w:rsidR="00044196">
              <w:rPr>
                <w:rFonts w:ascii="Times New Roman" w:hAnsi="Times New Roman"/>
                <w:color w:val="000000"/>
              </w:rPr>
              <w:t>冊用書：</w:t>
            </w:r>
          </w:p>
          <w:p w14:paraId="301C2D78" w14:textId="1558C099" w:rsidR="00044196" w:rsidRPr="00311E9D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color w:val="000000"/>
              </w:rPr>
              <w:t>課本、語文習作、課外閱讀文選、學習講義、實力評量</w:t>
            </w:r>
          </w:p>
        </w:tc>
      </w:tr>
      <w:tr w:rsidR="00044196" w:rsidRPr="00311E9D" w14:paraId="438DD2DD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BC579" w14:textId="77777777" w:rsidR="00044196" w:rsidRPr="00311E9D" w:rsidRDefault="00044196" w:rsidP="00044196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36F32" w14:textId="2770A13B" w:rsidR="00044196" w:rsidRPr="00311E9D" w:rsidRDefault="00044196" w:rsidP="00044196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>
              <w:rPr>
                <w:color w:val="000000"/>
              </w:rPr>
              <w:t>講述法、小組報告、提問法、文章實作、各類文學習作</w:t>
            </w:r>
            <w:r>
              <w:rPr>
                <w:rFonts w:hint="eastAsia"/>
                <w:color w:val="000000"/>
              </w:rPr>
              <w:t>、課堂測驗</w:t>
            </w:r>
          </w:p>
        </w:tc>
      </w:tr>
      <w:tr w:rsidR="008E6267" w:rsidRPr="00311E9D" w14:paraId="12A4206D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2DF524F" w14:textId="77777777" w:rsidR="008E6267" w:rsidRPr="00311E9D" w:rsidRDefault="008E6267" w:rsidP="008E6267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7B5D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7062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3207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E9E286" w14:textId="77777777" w:rsidR="008E6267" w:rsidRPr="00311E9D" w:rsidRDefault="008E6267" w:rsidP="00CF778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B94B8D" w:rsidRPr="00311E9D" w14:paraId="1B5AB5FE" w14:textId="77777777" w:rsidTr="00AB4A7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D7C9EBC" w14:textId="77777777" w:rsidR="00B94B8D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616B" w14:textId="77777777" w:rsidR="00B94B8D" w:rsidRPr="00311E9D" w:rsidRDefault="00B94B8D" w:rsidP="00D82E4E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2510" w14:textId="65F184DB" w:rsidR="00B94B8D" w:rsidRPr="00B60C44" w:rsidRDefault="00B94B8D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 w:rsidRPr="00B60C44">
              <w:rPr>
                <w:rFonts w:eastAsia="標楷體"/>
                <w:sz w:val="22"/>
              </w:rPr>
              <w:t>8/30</w:t>
            </w:r>
            <w:r w:rsidRPr="00B60C44">
              <w:rPr>
                <w:rFonts w:eastAsia="標楷體"/>
                <w:sz w:val="22"/>
              </w:rPr>
              <w:t>開學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C328" w14:textId="17DC0FD2" w:rsidR="00B94B8D" w:rsidRPr="00311E9D" w:rsidRDefault="006166A4" w:rsidP="005C3137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課程說明</w:t>
            </w:r>
            <w:bookmarkStart w:id="0" w:name="_GoBack"/>
            <w:bookmarkEnd w:id="0"/>
          </w:p>
        </w:tc>
        <w:tc>
          <w:tcPr>
            <w:tcW w:w="2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AFEC865" w14:textId="6E9EB60D" w:rsidR="00B94B8D" w:rsidRPr="00311E9D" w:rsidRDefault="00B94B8D" w:rsidP="00AB4A7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B94B8D" w:rsidRPr="00311E9D" w14:paraId="1572895C" w14:textId="77777777" w:rsidTr="00AB4A7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20488F3" w14:textId="77777777" w:rsidR="00B94B8D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842F" w14:textId="77777777" w:rsidR="00B94B8D" w:rsidRPr="00311E9D" w:rsidRDefault="00B94B8D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9B181" w14:textId="77777777" w:rsidR="00B94B8D" w:rsidRPr="00B60C44" w:rsidRDefault="00B94B8D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-9/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75B5" w14:textId="15F73597" w:rsidR="00B94B8D" w:rsidRPr="00311E9D" w:rsidRDefault="00B94B8D" w:rsidP="008571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</w:t>
            </w:r>
            <w:r w:rsidR="006166A4">
              <w:rPr>
                <w:rFonts w:eastAsia="標楷體" w:hint="eastAsia"/>
                <w:color w:val="000000"/>
              </w:rPr>
              <w:t xml:space="preserve"> </w:t>
            </w:r>
            <w:r w:rsidR="006166A4">
              <w:rPr>
                <w:rFonts w:eastAsia="標楷體" w:hint="eastAsia"/>
                <w:color w:val="000000"/>
              </w:rPr>
              <w:t>現代詩選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0F5668" w14:textId="5D71F062" w:rsidR="00B94B8D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B94B8D" w:rsidRPr="00311E9D" w14:paraId="2576E205" w14:textId="77777777" w:rsidTr="00AB4A7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60C3D06" w14:textId="77777777" w:rsidR="00B94B8D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0EA1" w14:textId="77777777" w:rsidR="00B94B8D" w:rsidRPr="00311E9D" w:rsidRDefault="00B94B8D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3591" w14:textId="77777777" w:rsidR="00B94B8D" w:rsidRPr="00B60C44" w:rsidRDefault="00B94B8D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-9/1</w:t>
            </w:r>
            <w:r>
              <w:rPr>
                <w:rFonts w:eastAsia="標楷體" w:hint="eastAsia"/>
                <w:sz w:val="22"/>
              </w:rPr>
              <w:t>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D7EA" w14:textId="035CB0CC" w:rsidR="00B94B8D" w:rsidRPr="00311E9D" w:rsidRDefault="00B94B8D" w:rsidP="008571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第一課</w:t>
            </w:r>
            <w:r w:rsidR="006166A4">
              <w:rPr>
                <w:rFonts w:eastAsia="標楷體" w:hint="eastAsia"/>
                <w:color w:val="000000"/>
              </w:rPr>
              <w:t xml:space="preserve"> </w:t>
            </w:r>
            <w:r w:rsidR="006166A4">
              <w:rPr>
                <w:rFonts w:eastAsia="標楷體" w:hint="eastAsia"/>
                <w:color w:val="000000"/>
              </w:rPr>
              <w:t>現代詩選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C2F67C" w14:textId="77777777" w:rsidR="00B94B8D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D82E4E" w:rsidRPr="00311E9D" w14:paraId="694F196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CC98DBE" w14:textId="77777777" w:rsidR="00D82E4E" w:rsidRPr="00311E9D" w:rsidRDefault="00D82E4E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8725" w14:textId="77777777" w:rsidR="00D82E4E" w:rsidRPr="00311E9D" w:rsidRDefault="00D82E4E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571A" w14:textId="77777777" w:rsidR="00D82E4E" w:rsidRDefault="00D82E4E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 w:rsidRPr="00B60C44">
              <w:rPr>
                <w:rFonts w:eastAsia="標楷體"/>
                <w:sz w:val="22"/>
              </w:rPr>
              <w:t>9/</w:t>
            </w:r>
            <w:r>
              <w:rPr>
                <w:rFonts w:eastAsia="標楷體" w:hint="eastAsia"/>
                <w:sz w:val="22"/>
              </w:rPr>
              <w:t>1</w:t>
            </w:r>
            <w:r w:rsidR="00F140D4"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-9/</w:t>
            </w:r>
            <w:r w:rsidR="00F140D4">
              <w:rPr>
                <w:rFonts w:eastAsia="標楷體" w:hint="eastAsia"/>
                <w:sz w:val="22"/>
              </w:rPr>
              <w:t>20</w:t>
            </w:r>
          </w:p>
          <w:p w14:paraId="291A7749" w14:textId="77777777" w:rsidR="00D82E4E" w:rsidRPr="00B60C44" w:rsidRDefault="00D82E4E" w:rsidP="00D82E4E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 xml:space="preserve"> </w:t>
            </w:r>
            <w:r w:rsidRPr="00F140D4">
              <w:rPr>
                <w:rFonts w:eastAsia="標楷體" w:hint="eastAsia"/>
                <w:color w:val="FF0000"/>
                <w:sz w:val="22"/>
              </w:rPr>
              <w:t>(9/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17</w:t>
            </w:r>
            <w:r w:rsidR="00F140D4" w:rsidRPr="00F140D4">
              <w:rPr>
                <w:rFonts w:eastAsia="標楷體" w:hint="eastAsia"/>
                <w:color w:val="FF0000"/>
                <w:sz w:val="22"/>
              </w:rPr>
              <w:t>中秋假期</w:t>
            </w:r>
            <w:r w:rsidRPr="00F140D4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24A" w14:textId="4248F145" w:rsidR="00D82E4E" w:rsidRPr="00311E9D" w:rsidRDefault="009F02A6" w:rsidP="008571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第二課</w:t>
            </w:r>
            <w:r w:rsidR="006166A4">
              <w:rPr>
                <w:rFonts w:eastAsia="標楷體" w:hint="eastAsia"/>
                <w:color w:val="000000"/>
              </w:rPr>
              <w:t xml:space="preserve"> </w:t>
            </w:r>
            <w:r w:rsidR="006166A4">
              <w:rPr>
                <w:rFonts w:eastAsia="標楷體" w:hint="eastAsia"/>
                <w:color w:val="000000"/>
              </w:rPr>
              <w:t>師說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1C289F" w14:textId="5FA874AE" w:rsidR="00D82E4E" w:rsidRPr="00311E9D" w:rsidRDefault="00B94B8D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7C2264" w:rsidRPr="00311E9D" w14:paraId="1AA42A36" w14:textId="77777777" w:rsidTr="00732E0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8F573F" w14:textId="77777777" w:rsidR="007C2264" w:rsidRPr="00311E9D" w:rsidRDefault="007C2264" w:rsidP="00D82E4E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2CDE7" w14:textId="77777777" w:rsidR="007C2264" w:rsidRPr="00311E9D" w:rsidRDefault="007C2264" w:rsidP="00D82E4E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CB5E" w14:textId="77777777" w:rsidR="007C2264" w:rsidRPr="00B60C44" w:rsidRDefault="007C2264" w:rsidP="00D82E4E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 w:rsidRPr="00B60C44">
              <w:rPr>
                <w:rFonts w:eastAsia="標楷體"/>
                <w:sz w:val="22"/>
              </w:rPr>
              <w:t>9/2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9/27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3B4AF" w14:textId="1D9A44AA" w:rsidR="007C2264" w:rsidRPr="00311E9D" w:rsidRDefault="007C2264" w:rsidP="008571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</w:t>
            </w:r>
            <w:r w:rsidR="006166A4">
              <w:rPr>
                <w:rFonts w:eastAsia="標楷體" w:hint="eastAsia"/>
                <w:color w:val="000000"/>
              </w:rPr>
              <w:t>二</w:t>
            </w:r>
            <w:r>
              <w:rPr>
                <w:rFonts w:eastAsia="標楷體" w:hint="eastAsia"/>
                <w:color w:val="000000"/>
              </w:rPr>
              <w:t>課</w:t>
            </w:r>
            <w:r w:rsidR="006166A4">
              <w:rPr>
                <w:rFonts w:eastAsia="標楷體" w:hint="eastAsia"/>
                <w:color w:val="000000"/>
              </w:rPr>
              <w:t xml:space="preserve"> </w:t>
            </w:r>
            <w:r w:rsidR="006166A4">
              <w:rPr>
                <w:rFonts w:eastAsia="標楷體" w:hint="eastAsia"/>
                <w:color w:val="000000"/>
              </w:rPr>
              <w:t>師說</w:t>
            </w:r>
          </w:p>
        </w:tc>
        <w:tc>
          <w:tcPr>
            <w:tcW w:w="2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98767C1" w14:textId="0EA42D34" w:rsidR="007C2264" w:rsidRPr="00311E9D" w:rsidRDefault="007C2264" w:rsidP="00D82E4E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7C2264" w:rsidRPr="00311E9D" w14:paraId="23A755F5" w14:textId="77777777" w:rsidTr="00732E0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6F41DF4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E64A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9E1E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BAD8" w14:textId="5D0B8280" w:rsidR="007C2264" w:rsidRPr="00311E9D" w:rsidRDefault="007C2264" w:rsidP="008571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第三課</w:t>
            </w:r>
            <w:r w:rsidR="006166A4">
              <w:rPr>
                <w:rFonts w:eastAsia="標楷體" w:hint="eastAsia"/>
                <w:color w:val="000000"/>
              </w:rPr>
              <w:t xml:space="preserve"> </w:t>
            </w:r>
            <w:r w:rsidR="006166A4">
              <w:rPr>
                <w:rFonts w:eastAsia="標楷體" w:hint="eastAsia"/>
                <w:color w:val="000000"/>
              </w:rPr>
              <w:t>鬼頭刀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AB10E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02E32652" w14:textId="77777777" w:rsidTr="00732E02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9952BF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52D0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BED8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 w:rsidRPr="00B60C44">
              <w:rPr>
                <w:rFonts w:eastAsia="標楷體"/>
                <w:sz w:val="22"/>
              </w:rPr>
              <w:t>10/</w:t>
            </w:r>
            <w:r>
              <w:rPr>
                <w:rFonts w:eastAsia="標楷體" w:hint="eastAsia"/>
                <w:sz w:val="22"/>
              </w:rPr>
              <w:t>7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11</w:t>
            </w:r>
          </w:p>
          <w:p w14:paraId="4F6F30AC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17288E">
              <w:rPr>
                <w:rFonts w:eastAsia="標楷體"/>
                <w:color w:val="FF0000"/>
                <w:sz w:val="22"/>
              </w:rPr>
              <w:t xml:space="preserve"> (10/1</w:t>
            </w:r>
            <w:r w:rsidRPr="0017288E">
              <w:rPr>
                <w:rFonts w:eastAsia="標楷體" w:hint="eastAsia"/>
                <w:color w:val="FF0000"/>
                <w:sz w:val="22"/>
              </w:rPr>
              <w:t>0</w:t>
            </w:r>
            <w:r w:rsidRPr="0017288E">
              <w:rPr>
                <w:rFonts w:eastAsia="標楷體"/>
                <w:color w:val="FF0000"/>
                <w:sz w:val="22"/>
              </w:rPr>
              <w:t>國慶</w:t>
            </w:r>
            <w:r w:rsidRPr="0017288E">
              <w:rPr>
                <w:rFonts w:eastAsia="標楷體" w:hint="eastAsia"/>
                <w:color w:val="FF0000"/>
                <w:sz w:val="22"/>
              </w:rPr>
              <w:t>假</w:t>
            </w:r>
            <w:r>
              <w:rPr>
                <w:rFonts w:eastAsia="標楷體" w:hint="eastAsia"/>
                <w:color w:val="FF0000"/>
                <w:sz w:val="22"/>
              </w:rPr>
              <w:t>期</w:t>
            </w:r>
            <w:r w:rsidRPr="0017288E">
              <w:rPr>
                <w:rFonts w:eastAsia="標楷體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05E8" w14:textId="42CA116E" w:rsidR="007C2264" w:rsidRPr="00311E9D" w:rsidRDefault="007C2264" w:rsidP="0085710D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</w:t>
            </w:r>
            <w:r w:rsidR="006166A4">
              <w:rPr>
                <w:rFonts w:eastAsia="標楷體" w:hint="eastAsia"/>
                <w:color w:val="000000"/>
              </w:rPr>
              <w:t>四</w:t>
            </w:r>
            <w:r>
              <w:rPr>
                <w:rFonts w:eastAsia="標楷體" w:hint="eastAsia"/>
                <w:color w:val="000000"/>
              </w:rPr>
              <w:t>課</w:t>
            </w:r>
            <w:r w:rsidR="006166A4">
              <w:rPr>
                <w:rFonts w:eastAsia="標楷體" w:hint="eastAsia"/>
                <w:color w:val="000000"/>
              </w:rPr>
              <w:t xml:space="preserve"> </w:t>
            </w:r>
            <w:r w:rsidR="006166A4">
              <w:rPr>
                <w:rFonts w:eastAsia="標楷體" w:hint="eastAsia"/>
                <w:color w:val="000000"/>
              </w:rPr>
              <w:t>左忠毅公軼事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0E83CC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9F02A6" w:rsidRPr="00311E9D" w14:paraId="5BD6427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F41B8FB" w14:textId="77777777" w:rsidR="009F02A6" w:rsidRPr="00311E9D" w:rsidRDefault="009F02A6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60EE" w14:textId="77777777" w:rsidR="009F02A6" w:rsidRPr="00311E9D" w:rsidRDefault="009F02A6" w:rsidP="009F02A6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82F3" w14:textId="77777777" w:rsidR="009F02A6" w:rsidRDefault="009F02A6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 w:rsidRPr="00B60C44">
              <w:rPr>
                <w:rFonts w:eastAsia="標楷體"/>
                <w:sz w:val="22"/>
              </w:rPr>
              <w:t>10/1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-10/</w:t>
            </w:r>
            <w:r>
              <w:rPr>
                <w:rFonts w:eastAsia="標楷體" w:hint="eastAsia"/>
                <w:sz w:val="22"/>
              </w:rPr>
              <w:t>18</w:t>
            </w:r>
          </w:p>
          <w:p w14:paraId="31055AC0" w14:textId="77777777" w:rsidR="009F02A6" w:rsidRPr="00B60C44" w:rsidRDefault="009F02A6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(</w:t>
            </w:r>
            <w:r w:rsidRPr="00B60C44">
              <w:rPr>
                <w:rFonts w:eastAsia="標楷體"/>
                <w:sz w:val="22"/>
              </w:rPr>
              <w:t>暫訂第一次期中考</w:t>
            </w:r>
            <w:r w:rsidRPr="00B60C44">
              <w:rPr>
                <w:rFonts w:eastAsia="標楷體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539D" w14:textId="550CA072" w:rsidR="009F02A6" w:rsidRPr="00311E9D" w:rsidRDefault="006166A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論語選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學習與修養</w:t>
            </w:r>
            <w:r>
              <w:rPr>
                <w:rFonts w:eastAsia="標楷體" w:hint="eastAsia"/>
                <w:color w:val="000000"/>
              </w:rPr>
              <w:t>8</w:t>
            </w:r>
            <w:r>
              <w:rPr>
                <w:rFonts w:eastAsia="標楷體" w:hint="eastAsia"/>
                <w:color w:val="000000"/>
              </w:rPr>
              <w:t>章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CF7C09" w14:textId="428BE1B2" w:rsidR="009F02A6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7C2264" w:rsidRPr="00311E9D" w14:paraId="7337B8ED" w14:textId="77777777" w:rsidTr="00F45B5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5C14106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62F1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7045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 w:rsidRPr="00B60C44">
              <w:rPr>
                <w:rFonts w:eastAsia="標楷體"/>
                <w:sz w:val="22"/>
              </w:rPr>
              <w:t>10/2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-10/2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F42A" w14:textId="7D0A5444" w:rsidR="007C2264" w:rsidRPr="00311E9D" w:rsidRDefault="007C2264" w:rsidP="009F02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第五課</w:t>
            </w:r>
            <w:r w:rsidR="00E039CF">
              <w:rPr>
                <w:rFonts w:eastAsia="標楷體" w:hint="eastAsia"/>
                <w:color w:val="000000"/>
              </w:rPr>
              <w:t xml:space="preserve"> </w:t>
            </w:r>
            <w:r w:rsidR="00E039CF">
              <w:rPr>
                <w:rFonts w:eastAsia="標楷體" w:hint="eastAsia"/>
                <w:color w:val="000000"/>
              </w:rPr>
              <w:t>溫柔流動的營火</w:t>
            </w:r>
          </w:p>
        </w:tc>
        <w:tc>
          <w:tcPr>
            <w:tcW w:w="2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40EB4B7" w14:textId="73A3193A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7C2264" w:rsidRPr="00311E9D" w14:paraId="537B058E" w14:textId="77777777" w:rsidTr="00F45B5F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BBE6465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39C1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A6A65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 w:hint="eastAsia"/>
                <w:sz w:val="22"/>
              </w:rPr>
              <w:t>10/28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70E5" w14:textId="230E4844" w:rsidR="007C2264" w:rsidRPr="00311E9D" w:rsidRDefault="007C2264" w:rsidP="009F02A6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</w:t>
            </w:r>
            <w:r w:rsidR="00E039CF">
              <w:rPr>
                <w:rFonts w:eastAsia="標楷體" w:hint="eastAsia"/>
                <w:color w:val="000000"/>
              </w:rPr>
              <w:t>六</w:t>
            </w:r>
            <w:r>
              <w:rPr>
                <w:rFonts w:eastAsia="標楷體" w:hint="eastAsia"/>
                <w:color w:val="000000"/>
              </w:rPr>
              <w:t>課</w:t>
            </w:r>
            <w:r w:rsidR="00E039CF">
              <w:rPr>
                <w:rFonts w:eastAsia="標楷體" w:hint="eastAsia"/>
                <w:color w:val="000000"/>
              </w:rPr>
              <w:t xml:space="preserve"> </w:t>
            </w:r>
            <w:r w:rsidR="00E039CF">
              <w:rPr>
                <w:rFonts w:eastAsia="標楷體" w:hint="eastAsia"/>
                <w:color w:val="000000"/>
              </w:rPr>
              <w:t>桃花源記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27D09E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0D49B8E7" w14:textId="77777777" w:rsidTr="004635B3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190EF5B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3693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67F1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4</w:t>
            </w:r>
            <w:r w:rsidRPr="00B60C44">
              <w:rPr>
                <w:rFonts w:eastAsia="標楷體"/>
                <w:sz w:val="22"/>
              </w:rPr>
              <w:t>-11/</w:t>
            </w:r>
            <w:r>
              <w:rPr>
                <w:rFonts w:eastAsia="標楷體" w:hint="eastAsia"/>
                <w:sz w:val="22"/>
              </w:rPr>
              <w:t>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476A" w14:textId="693D9BCE" w:rsidR="007C2264" w:rsidRPr="00311E9D" w:rsidRDefault="007C2264" w:rsidP="00E039C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</w:t>
            </w:r>
            <w:r w:rsidR="00E039CF">
              <w:rPr>
                <w:rFonts w:eastAsia="標楷體" w:hint="eastAsia"/>
                <w:color w:val="000000"/>
              </w:rPr>
              <w:t>六</w:t>
            </w:r>
            <w:r>
              <w:rPr>
                <w:rFonts w:eastAsia="標楷體" w:hint="eastAsia"/>
                <w:color w:val="000000"/>
              </w:rPr>
              <w:t>課</w:t>
            </w:r>
            <w:r w:rsidR="00E039CF">
              <w:rPr>
                <w:rFonts w:eastAsia="標楷體" w:hint="eastAsia"/>
                <w:color w:val="000000"/>
              </w:rPr>
              <w:t xml:space="preserve"> </w:t>
            </w:r>
            <w:r w:rsidR="00E039CF">
              <w:rPr>
                <w:rFonts w:eastAsia="標楷體" w:hint="eastAsia"/>
                <w:color w:val="000000"/>
              </w:rPr>
              <w:t>桃花源記</w:t>
            </w:r>
            <w:r w:rsidR="00E039CF">
              <w:rPr>
                <w:rFonts w:eastAsia="標楷體" w:hint="eastAsia"/>
                <w:color w:val="000000"/>
              </w:rPr>
              <w:t xml:space="preserve"> </w:t>
            </w:r>
            <w:r w:rsidR="00E039CF">
              <w:rPr>
                <w:rFonts w:eastAsia="標楷體" w:hint="eastAsia"/>
                <w:color w:val="000000"/>
              </w:rPr>
              <w:t>孔乙己</w:t>
            </w:r>
          </w:p>
        </w:tc>
        <w:tc>
          <w:tcPr>
            <w:tcW w:w="2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591968F" w14:textId="404D4449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7C2264" w:rsidRPr="00311E9D" w14:paraId="70BC69DE" w14:textId="77777777" w:rsidTr="004635B3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473E4C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D548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05AC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 w:rsidRPr="00B60C44">
              <w:rPr>
                <w:rFonts w:eastAsia="標楷體"/>
                <w:sz w:val="22"/>
              </w:rPr>
              <w:t>11/1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-11/1</w:t>
            </w:r>
            <w:r>
              <w:rPr>
                <w:rFonts w:eastAsia="標楷體" w:hint="eastAsia"/>
                <w:sz w:val="22"/>
              </w:rPr>
              <w:t>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5B25" w14:textId="4B14A15C" w:rsidR="007C2264" w:rsidRPr="00311E9D" w:rsidRDefault="007C2264" w:rsidP="00E039C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第七課</w:t>
            </w:r>
            <w:r w:rsidR="00E039CF">
              <w:rPr>
                <w:rFonts w:eastAsia="標楷體" w:hint="eastAsia"/>
                <w:color w:val="000000"/>
              </w:rPr>
              <w:t xml:space="preserve"> </w:t>
            </w:r>
            <w:r w:rsidR="00E039CF">
              <w:rPr>
                <w:rFonts w:eastAsia="標楷體" w:hint="eastAsia"/>
                <w:color w:val="000000"/>
              </w:rPr>
              <w:t>孔乙己</w:t>
            </w:r>
            <w:r w:rsidR="00E039CF">
              <w:rPr>
                <w:rFonts w:eastAsia="標楷體" w:hint="eastAsia"/>
                <w:color w:val="000000"/>
              </w:rPr>
              <w:t xml:space="preserve"> </w:t>
            </w:r>
            <w:r w:rsidR="00E039CF">
              <w:rPr>
                <w:rFonts w:eastAsia="標楷體" w:hint="eastAsia"/>
                <w:color w:val="000000"/>
              </w:rPr>
              <w:t>廉恥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7F751A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21C79248" w14:textId="77777777" w:rsidTr="00683E6B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7365A92" w14:textId="77777777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3C53" w14:textId="77777777" w:rsidR="007C2264" w:rsidRPr="00311E9D" w:rsidRDefault="007C2264" w:rsidP="009F02A6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1938" w14:textId="77777777" w:rsidR="007C2264" w:rsidRPr="00B60C44" w:rsidRDefault="007C2264" w:rsidP="009F02A6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 w:rsidRPr="00B60C44">
              <w:rPr>
                <w:rFonts w:eastAsia="標楷體"/>
                <w:sz w:val="22"/>
              </w:rPr>
              <w:t>11/</w:t>
            </w:r>
            <w:r>
              <w:rPr>
                <w:rFonts w:eastAsia="標楷體" w:hint="eastAsia"/>
                <w:sz w:val="22"/>
              </w:rPr>
              <w:t>18</w:t>
            </w:r>
            <w:r w:rsidRPr="00B60C44">
              <w:rPr>
                <w:rFonts w:eastAsia="標楷體"/>
                <w:sz w:val="22"/>
              </w:rPr>
              <w:t>-11/2</w:t>
            </w:r>
            <w:r>
              <w:rPr>
                <w:rFonts w:eastAsia="標楷體" w:hint="eastAsia"/>
                <w:sz w:val="22"/>
              </w:rPr>
              <w:t>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1D62" w14:textId="58C69345" w:rsidR="007C2264" w:rsidRPr="00311E9D" w:rsidRDefault="00E039CF" w:rsidP="00E039C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經典文言：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廉恥</w:t>
            </w:r>
          </w:p>
        </w:tc>
        <w:tc>
          <w:tcPr>
            <w:tcW w:w="2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BB8209A" w14:textId="6F417391" w:rsidR="007C2264" w:rsidRPr="00311E9D" w:rsidRDefault="007C2264" w:rsidP="009F02A6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7C2264" w:rsidRPr="00311E9D" w14:paraId="48BEF99A" w14:textId="77777777" w:rsidTr="00683E6B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43A1F0" w14:textId="77777777" w:rsidR="007C2264" w:rsidRPr="00311E9D" w:rsidRDefault="007C2264" w:rsidP="00B94B8D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1621" w14:textId="77777777" w:rsidR="007C2264" w:rsidRPr="00311E9D" w:rsidRDefault="007C2264" w:rsidP="00B94B8D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5D4B1" w14:textId="77777777" w:rsidR="007C2264" w:rsidRPr="00B60C44" w:rsidRDefault="007C2264" w:rsidP="00B94B8D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 w:hint="eastAsia"/>
                <w:sz w:val="22"/>
              </w:rPr>
              <w:t>11/25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29</w:t>
            </w:r>
          </w:p>
          <w:p w14:paraId="019D7753" w14:textId="77777777" w:rsidR="007C2264" w:rsidRPr="00B60C44" w:rsidRDefault="007C2264" w:rsidP="00B94B8D">
            <w:pPr>
              <w:rPr>
                <w:rFonts w:eastAsia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(</w:t>
            </w:r>
            <w:r w:rsidRPr="00D82E4E">
              <w:rPr>
                <w:rFonts w:ascii="標楷體" w:eastAsia="標楷體" w:hAnsi="標楷體"/>
                <w:sz w:val="22"/>
              </w:rPr>
              <w:t>暫定第</w:t>
            </w:r>
            <w:r w:rsidRPr="00B60C44">
              <w:rPr>
                <w:rFonts w:eastAsia="標楷體"/>
                <w:sz w:val="22"/>
              </w:rPr>
              <w:t>二次期中考</w:t>
            </w:r>
            <w:r>
              <w:rPr>
                <w:rFonts w:eastAsia="標楷體" w:hint="eastAsia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769B8" w14:textId="624D2A3F" w:rsidR="007C2264" w:rsidRPr="00311E9D" w:rsidRDefault="00E039CF" w:rsidP="00E039C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論語選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群己與處世</w:t>
            </w:r>
            <w:r>
              <w:rPr>
                <w:rFonts w:eastAsia="標楷體" w:hint="eastAsia"/>
                <w:color w:val="000000"/>
              </w:rPr>
              <w:t>8</w:t>
            </w:r>
            <w:r>
              <w:rPr>
                <w:rFonts w:eastAsia="標楷體" w:hint="eastAsia"/>
                <w:color w:val="000000"/>
              </w:rPr>
              <w:t>章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9F8504" w14:textId="77777777" w:rsidR="007C2264" w:rsidRPr="00311E9D" w:rsidRDefault="007C2264" w:rsidP="00B94B8D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05AD95D4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7A7703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A7C6" w14:textId="77777777" w:rsidR="007C2264" w:rsidRPr="00311E9D" w:rsidRDefault="007C2264" w:rsidP="007C2264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302C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2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C846" w14:textId="7B2115F3" w:rsidR="007C2264" w:rsidRPr="00311E9D" w:rsidRDefault="00E039CF" w:rsidP="007C226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第八課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樂府詩選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陌上桑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0F96E" w14:textId="219810D8" w:rsidR="007C2264" w:rsidRPr="00311E9D" w:rsidRDefault="007C2264" w:rsidP="007C2264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7C2264" w:rsidRPr="00311E9D" w14:paraId="435D597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59A793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021" w14:textId="77777777" w:rsidR="007C2264" w:rsidRPr="00311E9D" w:rsidRDefault="007C2264" w:rsidP="007C2264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DA65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9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50EC" w14:textId="25F05C65" w:rsidR="007C2264" w:rsidRPr="00311E9D" w:rsidRDefault="00E039CF" w:rsidP="007C2264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第八課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樂府詩選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陌上桑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A74DB9" w14:textId="61CAF7D2" w:rsidR="007C2264" w:rsidRPr="00311E9D" w:rsidRDefault="007C2264" w:rsidP="007C2264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語文練習</w:t>
            </w:r>
          </w:p>
        </w:tc>
      </w:tr>
      <w:tr w:rsidR="00E039CF" w:rsidRPr="00311E9D" w14:paraId="12DD6DA4" w14:textId="77777777" w:rsidTr="007B012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F3E3153" w14:textId="77777777" w:rsidR="00E039CF" w:rsidRPr="00311E9D" w:rsidRDefault="00E039CF" w:rsidP="00E039C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72A19" w14:textId="77777777" w:rsidR="00E039CF" w:rsidRPr="00311E9D" w:rsidRDefault="00E039CF" w:rsidP="00E039C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6DF1F" w14:textId="77777777" w:rsidR="00E039CF" w:rsidRPr="00B60C44" w:rsidRDefault="00E039CF" w:rsidP="00E039C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 w:rsidRPr="00B60C44">
              <w:rPr>
                <w:rFonts w:eastAsia="標楷體"/>
                <w:sz w:val="22"/>
              </w:rPr>
              <w:t>12/</w:t>
            </w:r>
            <w:r>
              <w:rPr>
                <w:rFonts w:eastAsia="標楷體" w:hint="eastAsia"/>
                <w:sz w:val="22"/>
              </w:rPr>
              <w:t>16</w:t>
            </w:r>
            <w:r w:rsidRPr="00B60C44">
              <w:rPr>
                <w:rFonts w:eastAsia="標楷體"/>
                <w:sz w:val="22"/>
              </w:rPr>
              <w:t>-12/</w:t>
            </w:r>
            <w:r>
              <w:rPr>
                <w:rFonts w:eastAsia="標楷體" w:hint="eastAsia"/>
                <w:sz w:val="22"/>
              </w:rPr>
              <w:t>20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7A5A29" w14:textId="30621DE9" w:rsidR="00E039CF" w:rsidRPr="00311E9D" w:rsidRDefault="00E039CF" w:rsidP="00E039C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第九課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髻</w:t>
            </w:r>
          </w:p>
        </w:tc>
        <w:tc>
          <w:tcPr>
            <w:tcW w:w="2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20E1D60D" w14:textId="30DC4B8C" w:rsidR="00E039CF" w:rsidRPr="00311E9D" w:rsidRDefault="00E039CF" w:rsidP="00E039CF">
            <w:pPr>
              <w:spacing w:line="0" w:lineRule="atLeast"/>
              <w:jc w:val="both"/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E039CF" w:rsidRPr="00311E9D" w14:paraId="2B90D4B0" w14:textId="77777777" w:rsidTr="007B0124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3C3F9E7" w14:textId="77777777" w:rsidR="00E039CF" w:rsidRPr="00311E9D" w:rsidRDefault="00E039CF" w:rsidP="00E039C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6FE25" w14:textId="77777777" w:rsidR="00E039CF" w:rsidRPr="00311E9D" w:rsidRDefault="00E039CF" w:rsidP="00E039CF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08225" w14:textId="77777777" w:rsidR="00E039CF" w:rsidRPr="00B60C44" w:rsidRDefault="00E039CF" w:rsidP="00E039C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 w:hint="eastAsia"/>
                <w:sz w:val="22"/>
              </w:rPr>
              <w:t>12/23-12/27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DA1D4" w14:textId="3F223BBA" w:rsidR="00E039CF" w:rsidRPr="00311E9D" w:rsidRDefault="00E039CF" w:rsidP="00E039CF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第九課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髻</w:t>
            </w:r>
          </w:p>
        </w:tc>
        <w:tc>
          <w:tcPr>
            <w:tcW w:w="2431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E61A6F" w14:textId="77777777" w:rsidR="00E039CF" w:rsidRPr="00311E9D" w:rsidRDefault="00E039CF" w:rsidP="00E039CF">
            <w:pPr>
              <w:spacing w:line="0" w:lineRule="atLeast"/>
              <w:jc w:val="both"/>
            </w:pPr>
          </w:p>
        </w:tc>
      </w:tr>
      <w:tr w:rsidR="00E039CF" w:rsidRPr="00311E9D" w14:paraId="5B0C565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E3C3EE6" w14:textId="77777777" w:rsidR="00E039CF" w:rsidRPr="00311E9D" w:rsidRDefault="00E039CF" w:rsidP="00E039C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845EB07" w14:textId="77777777" w:rsidR="00E039CF" w:rsidRPr="00311E9D" w:rsidRDefault="00E039CF" w:rsidP="00E039C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62D8E" w14:textId="77777777" w:rsidR="00E039CF" w:rsidRDefault="00E039CF" w:rsidP="00E039C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 w:hint="eastAsia"/>
                <w:sz w:val="22"/>
              </w:rPr>
              <w:t>12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 w:hint="eastAsia"/>
                <w:sz w:val="22"/>
              </w:rPr>
              <w:t>1</w:t>
            </w:r>
            <w:r w:rsidRPr="00B60C44">
              <w:rPr>
                <w:rFonts w:eastAsia="標楷體"/>
                <w:sz w:val="22"/>
              </w:rPr>
              <w:t>/</w:t>
            </w:r>
            <w:r>
              <w:rPr>
                <w:rFonts w:eastAsia="標楷體" w:hint="eastAsia"/>
                <w:sz w:val="22"/>
              </w:rPr>
              <w:t>3</w:t>
            </w:r>
          </w:p>
          <w:p w14:paraId="7E1E7B65" w14:textId="77777777" w:rsidR="00E039CF" w:rsidRDefault="00E039CF" w:rsidP="00E039CF">
            <w:pPr>
              <w:rPr>
                <w:rFonts w:eastAsia="標楷體"/>
                <w:color w:val="FF0000"/>
                <w:sz w:val="22"/>
              </w:rPr>
            </w:pPr>
            <w:r w:rsidRPr="00D82E4E">
              <w:rPr>
                <w:rFonts w:eastAsia="標楷體"/>
                <w:color w:val="FF0000"/>
                <w:sz w:val="22"/>
              </w:rPr>
              <w:t>(1</w:t>
            </w:r>
            <w:r w:rsidRPr="00D82E4E">
              <w:rPr>
                <w:rFonts w:eastAsia="標楷體" w:hint="eastAsia"/>
                <w:color w:val="FF0000"/>
                <w:sz w:val="22"/>
              </w:rPr>
              <w:t>/1</w:t>
            </w:r>
            <w:r w:rsidRPr="00D82E4E">
              <w:rPr>
                <w:rFonts w:eastAsia="標楷體"/>
                <w:color w:val="FF0000"/>
                <w:sz w:val="22"/>
              </w:rPr>
              <w:t>元旦</w:t>
            </w:r>
            <w:r w:rsidRPr="00D82E4E">
              <w:rPr>
                <w:rFonts w:eastAsia="標楷體"/>
                <w:color w:val="FF0000"/>
                <w:sz w:val="22"/>
              </w:rPr>
              <w:t>)</w:t>
            </w:r>
          </w:p>
          <w:p w14:paraId="7270D796" w14:textId="77777777" w:rsidR="00E039CF" w:rsidRPr="00B60C44" w:rsidRDefault="00E039CF" w:rsidP="00E039CF">
            <w:pPr>
              <w:rPr>
                <w:rFonts w:eastAsia="標楷體"/>
                <w:sz w:val="22"/>
              </w:rPr>
            </w:pPr>
            <w:r w:rsidRPr="00044196">
              <w:rPr>
                <w:rFonts w:eastAsia="標楷體" w:hint="eastAsia"/>
                <w:color w:val="FF0000"/>
                <w:sz w:val="22"/>
              </w:rPr>
              <w:t>(</w:t>
            </w:r>
            <w:r w:rsidRPr="00044196">
              <w:rPr>
                <w:rFonts w:eastAsia="標楷體" w:hint="eastAsia"/>
                <w:color w:val="FF0000"/>
                <w:sz w:val="22"/>
              </w:rPr>
              <w:t>暫定高三期末考</w:t>
            </w:r>
            <w:r w:rsidRPr="00044196">
              <w:rPr>
                <w:rFonts w:eastAsia="標楷體" w:hint="eastAsia"/>
                <w:color w:val="FF0000"/>
                <w:sz w:val="22"/>
              </w:rPr>
              <w:t>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B861B" w14:textId="1F5A1E5F" w:rsidR="00E039CF" w:rsidRPr="00311E9D" w:rsidRDefault="00E039CF" w:rsidP="00E039C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項脊軒志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24BA4F" w14:textId="76A0CAA4" w:rsidR="00E039CF" w:rsidRPr="00311E9D" w:rsidRDefault="005C3137" w:rsidP="00E039C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E039CF" w:rsidRPr="00311E9D" w14:paraId="7D2DD07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35857AB" w14:textId="77777777" w:rsidR="00E039CF" w:rsidRPr="00311E9D" w:rsidRDefault="00E039CF" w:rsidP="00E039CF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F27E05C" w14:textId="77777777" w:rsidR="00E039CF" w:rsidRPr="00311E9D" w:rsidRDefault="00E039CF" w:rsidP="00E039CF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70DD3" w14:textId="77777777" w:rsidR="00E039CF" w:rsidRPr="00B60C44" w:rsidRDefault="00E039CF" w:rsidP="00E039CF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 w:rsidRPr="00B60C44">
              <w:rPr>
                <w:rFonts w:eastAsia="標楷體"/>
                <w:sz w:val="22"/>
              </w:rPr>
              <w:t>1/</w:t>
            </w:r>
            <w:r>
              <w:rPr>
                <w:rFonts w:eastAsia="標楷體" w:hint="eastAsia"/>
                <w:sz w:val="22"/>
              </w:rPr>
              <w:t>6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10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A40C7" w14:textId="5F4BE725" w:rsidR="00E039CF" w:rsidRPr="00311E9D" w:rsidRDefault="00E039CF" w:rsidP="00E039C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第十課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>
              <w:rPr>
                <w:rFonts w:eastAsia="標楷體" w:hint="eastAsia"/>
                <w:color w:val="000000"/>
              </w:rPr>
              <w:t>項脊軒志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D3E611" w14:textId="118AE0BB" w:rsidR="00E039CF" w:rsidRPr="00311E9D" w:rsidRDefault="005C3137" w:rsidP="00E039CF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語文練習、學習單</w:t>
            </w:r>
          </w:p>
        </w:tc>
      </w:tr>
      <w:tr w:rsidR="007C2264" w:rsidRPr="00311E9D" w14:paraId="6014695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1A48C6C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0AC07D8" w14:textId="77777777" w:rsidR="007C2264" w:rsidRPr="00311E9D" w:rsidRDefault="007C2264" w:rsidP="007C2264">
            <w:pPr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二十一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B59F91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第二十一週</w:t>
            </w:r>
            <w:r w:rsidRPr="00B60C44">
              <w:rPr>
                <w:rFonts w:eastAsia="標楷體"/>
                <w:sz w:val="22"/>
              </w:rPr>
              <w:t>1/1</w:t>
            </w:r>
            <w:r>
              <w:rPr>
                <w:rFonts w:eastAsia="標楷體" w:hint="eastAsia"/>
                <w:sz w:val="22"/>
              </w:rPr>
              <w:t>3</w:t>
            </w:r>
            <w:r w:rsidRPr="00B60C44">
              <w:rPr>
                <w:rFonts w:eastAsia="標楷體"/>
                <w:sz w:val="22"/>
              </w:rPr>
              <w:t>-1/</w:t>
            </w:r>
            <w:r>
              <w:rPr>
                <w:rFonts w:eastAsia="標楷體" w:hint="eastAsia"/>
                <w:sz w:val="22"/>
              </w:rPr>
              <w:t>17</w:t>
            </w:r>
          </w:p>
          <w:p w14:paraId="6CB75D0F" w14:textId="77777777" w:rsidR="007C2264" w:rsidRPr="00B60C44" w:rsidRDefault="007C2264" w:rsidP="007C2264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期末考</w:t>
            </w:r>
            <w:r>
              <w:rPr>
                <w:rFonts w:eastAsia="標楷體" w:hint="eastAsia"/>
                <w:sz w:val="22"/>
              </w:rPr>
              <w:t>週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79F685" w14:textId="10A49DE2" w:rsidR="007C2264" w:rsidRPr="00311E9D" w:rsidRDefault="005C3137" w:rsidP="007C2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論語選</w:t>
            </w:r>
            <w:r>
              <w:rPr>
                <w:rFonts w:eastAsia="標楷體"/>
                <w:color w:val="000000"/>
              </w:rPr>
              <w:t xml:space="preserve"> </w:t>
            </w:r>
            <w:r>
              <w:rPr>
                <w:rFonts w:eastAsia="標楷體"/>
                <w:color w:val="000000"/>
              </w:rPr>
              <w:t>領導與管理</w:t>
            </w:r>
            <w:r>
              <w:rPr>
                <w:rFonts w:eastAsia="標楷體"/>
                <w:color w:val="000000"/>
              </w:rPr>
              <w:t xml:space="preserve"> 8</w:t>
            </w:r>
            <w:r>
              <w:rPr>
                <w:rFonts w:eastAsia="標楷體"/>
                <w:color w:val="000000"/>
              </w:rPr>
              <w:t>章</w:t>
            </w:r>
          </w:p>
        </w:tc>
        <w:tc>
          <w:tcPr>
            <w:tcW w:w="2431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F31FB6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7C2264" w:rsidRPr="00311E9D" w14:paraId="49512E15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977B0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E1148F2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B515D" w14:textId="77777777" w:rsidR="007C2264" w:rsidRPr="00044196" w:rsidRDefault="007C2264" w:rsidP="007C2264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</w:rPr>
            </w:pPr>
            <w:r w:rsidRPr="00044196">
              <w:rPr>
                <w:rFonts w:ascii="標楷體" w:eastAsia="標楷體" w:hAnsi="標楷體"/>
                <w:color w:val="000000"/>
              </w:rPr>
              <w:t>評量方式及配分</w:t>
            </w:r>
          </w:p>
          <w:p w14:paraId="1D9D4922" w14:textId="3AA733E0" w:rsidR="007C2264" w:rsidRPr="00044196" w:rsidRDefault="007C2264" w:rsidP="007C2264">
            <w:pPr>
              <w:pStyle w:val="Web"/>
              <w:spacing w:before="0" w:beforeAutospacing="0" w:after="0" w:afterAutospacing="0"/>
              <w:rPr>
                <w:rFonts w:ascii="標楷體" w:eastAsia="標楷體" w:hAnsi="標楷體"/>
                <w:color w:val="000000"/>
              </w:rPr>
            </w:pPr>
            <w:r w:rsidRPr="00044196">
              <w:rPr>
                <w:rFonts w:ascii="標楷體" w:eastAsia="標楷體" w:hAnsi="標楷體"/>
                <w:color w:val="000000"/>
              </w:rPr>
              <w:t>1.</w:t>
            </w:r>
            <w:r w:rsidRPr="00044196">
              <w:rPr>
                <w:rFonts w:ascii="標楷體" w:eastAsia="標楷體" w:hAnsi="標楷體"/>
              </w:rPr>
              <w:tab/>
            </w:r>
            <w:r w:rsidRPr="00044196">
              <w:rPr>
                <w:rFonts w:ascii="標楷體" w:eastAsia="標楷體" w:hAnsi="標楷體"/>
                <w:color w:val="000000"/>
              </w:rPr>
              <w:t>定期評量：70%</w:t>
            </w:r>
            <w:r>
              <w:rPr>
                <w:rFonts w:ascii="標楷體" w:eastAsia="標楷體" w:hAnsi="標楷體" w:hint="eastAsia"/>
                <w:color w:val="000000"/>
              </w:rPr>
              <w:t>(三次段考分別佔20%、20%、30%)</w:t>
            </w:r>
          </w:p>
          <w:p w14:paraId="4828339F" w14:textId="4B8FEAA3" w:rsidR="007C2264" w:rsidRPr="00044196" w:rsidRDefault="007C2264" w:rsidP="007C2264">
            <w:pPr>
              <w:rPr>
                <w:rFonts w:ascii="標楷體" w:eastAsia="標楷體" w:hAnsi="標楷體"/>
                <w:color w:val="000000"/>
                <w:kern w:val="0"/>
              </w:rPr>
            </w:pPr>
            <w:r w:rsidRPr="00044196">
              <w:rPr>
                <w:rFonts w:ascii="標楷體" w:eastAsia="標楷體" w:hAnsi="標楷體"/>
                <w:color w:val="000000"/>
                <w:kern w:val="0"/>
              </w:rPr>
              <w:t>2.</w:t>
            </w:r>
            <w:r w:rsidRPr="00044196">
              <w:rPr>
                <w:rFonts w:ascii="標楷體" w:eastAsia="標楷體" w:hAnsi="標楷體"/>
                <w:kern w:val="0"/>
              </w:rPr>
              <w:tab/>
            </w:r>
            <w:r w:rsidRPr="00044196">
              <w:rPr>
                <w:rFonts w:ascii="標楷體" w:eastAsia="標楷體" w:hAnsi="標楷體"/>
                <w:color w:val="000000"/>
                <w:kern w:val="0"/>
              </w:rPr>
              <w:t>平時成績(含課堂問答、參與討論、作業評量、紙筆測驗</w:t>
            </w:r>
            <w:r w:rsidR="005C3137" w:rsidRPr="00044196">
              <w:rPr>
                <w:rFonts w:ascii="標楷體" w:eastAsia="標楷體" w:hAnsi="標楷體"/>
                <w:color w:val="000000"/>
                <w:kern w:val="0"/>
              </w:rPr>
              <w:t>、</w:t>
            </w:r>
            <w:r w:rsidR="005C3137">
              <w:rPr>
                <w:rFonts w:ascii="標楷體" w:eastAsia="標楷體" w:hAnsi="標楷體"/>
                <w:color w:val="000000"/>
                <w:kern w:val="0"/>
              </w:rPr>
              <w:t>段考作文</w:t>
            </w:r>
            <w:r w:rsidRPr="00044196">
              <w:rPr>
                <w:rFonts w:ascii="標楷體" w:eastAsia="標楷體" w:hAnsi="標楷體"/>
                <w:color w:val="000000"/>
                <w:kern w:val="0"/>
              </w:rPr>
              <w:t>)：30%</w:t>
            </w:r>
          </w:p>
        </w:tc>
      </w:tr>
      <w:tr w:rsidR="007C2264" w:rsidRPr="00311E9D" w14:paraId="29DA50F8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1B4DE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8BB7D" w14:textId="77777777" w:rsidR="007C2264" w:rsidRDefault="007C2264" w:rsidP="007C226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一、課堂基本要求</w:t>
            </w:r>
          </w:p>
          <w:p w14:paraId="716DAECE" w14:textId="77777777" w:rsidR="007C2264" w:rsidRDefault="007C2264" w:rsidP="007C2264">
            <w:pPr>
              <w:pStyle w:val="Web"/>
              <w:numPr>
                <w:ilvl w:val="0"/>
                <w:numId w:val="31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認真聽講。</w:t>
            </w:r>
          </w:p>
          <w:p w14:paraId="17D8138B" w14:textId="77777777" w:rsidR="007C2264" w:rsidRDefault="007C2264" w:rsidP="007C2264">
            <w:pPr>
              <w:pStyle w:val="Web"/>
              <w:numPr>
                <w:ilvl w:val="0"/>
                <w:numId w:val="31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積極參與組別報告學習（蒐集資料、分析歸納、討論、發表）。</w:t>
            </w:r>
          </w:p>
          <w:p w14:paraId="577274F7" w14:textId="73A794BA" w:rsidR="007C2264" w:rsidRDefault="007C2264" w:rsidP="007C2264">
            <w:pPr>
              <w:pStyle w:val="Web"/>
              <w:numPr>
                <w:ilvl w:val="0"/>
                <w:numId w:val="31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準時繳交各項指定作業。</w:t>
            </w:r>
          </w:p>
          <w:p w14:paraId="5CFE0DC8" w14:textId="77777777" w:rsidR="007C2264" w:rsidRDefault="007C2264" w:rsidP="007C2264">
            <w:pPr>
              <w:rPr>
                <w:rFonts w:ascii="新細明體" w:hAnsi="新細明體"/>
              </w:rPr>
            </w:pPr>
          </w:p>
          <w:p w14:paraId="19639AA2" w14:textId="77777777" w:rsidR="007C2264" w:rsidRDefault="007C2264" w:rsidP="007C2264">
            <w:pPr>
              <w:pStyle w:val="Web"/>
              <w:spacing w:before="0" w:beforeAutospacing="0" w:after="0" w:afterAutospacing="0"/>
              <w:jc w:val="both"/>
            </w:pPr>
            <w:r>
              <w:rPr>
                <w:rFonts w:ascii="標楷體" w:eastAsia="標楷體" w:hAnsi="標楷體" w:hint="eastAsia"/>
                <w:color w:val="000000"/>
              </w:rPr>
              <w:t>二、家長配合：</w:t>
            </w:r>
          </w:p>
          <w:p w14:paraId="1D2FFEB0" w14:textId="77777777" w:rsidR="007C2264" w:rsidRDefault="007C2264" w:rsidP="007C2264">
            <w:pPr>
              <w:pStyle w:val="Web"/>
              <w:numPr>
                <w:ilvl w:val="0"/>
                <w:numId w:val="32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鼓勵學生積極學習。</w:t>
            </w:r>
          </w:p>
          <w:p w14:paraId="1709C158" w14:textId="77777777" w:rsidR="007C2264" w:rsidRDefault="007C2264" w:rsidP="007C2264">
            <w:pPr>
              <w:pStyle w:val="Web"/>
              <w:numPr>
                <w:ilvl w:val="0"/>
                <w:numId w:val="32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督導學生完成作業。</w:t>
            </w:r>
          </w:p>
          <w:p w14:paraId="21648F4D" w14:textId="5C111970" w:rsidR="007C2264" w:rsidRPr="00044196" w:rsidRDefault="007C2264" w:rsidP="007C2264">
            <w:pPr>
              <w:pStyle w:val="Web"/>
              <w:numPr>
                <w:ilvl w:val="0"/>
                <w:numId w:val="32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044196">
              <w:rPr>
                <w:rFonts w:ascii="標楷體" w:eastAsia="標楷體" w:hAnsi="標楷體" w:hint="eastAsia"/>
                <w:color w:val="000000"/>
              </w:rPr>
              <w:t>鼓勵學生多閱讀長文。</w:t>
            </w:r>
          </w:p>
        </w:tc>
      </w:tr>
      <w:tr w:rsidR="007C2264" w:rsidRPr="00311E9D" w14:paraId="02DCCC78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0553" w14:textId="77777777" w:rsidR="007C2264" w:rsidRPr="00311E9D" w:rsidRDefault="007C2264" w:rsidP="007C2264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602B8" w14:textId="77777777" w:rsidR="007C2264" w:rsidRPr="00311E9D" w:rsidRDefault="007C2264" w:rsidP="007C2264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0772FDDA" w14:textId="77777777" w:rsidR="007C2264" w:rsidRPr="00311E9D" w:rsidRDefault="007C2264" w:rsidP="007C2264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1813FBA" w14:textId="77777777" w:rsidR="007C2264" w:rsidRPr="00311E9D" w:rsidRDefault="007C2264" w:rsidP="007C2264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3676B0DE" w14:textId="77777777" w:rsidR="007C2264" w:rsidRPr="00311E9D" w:rsidRDefault="007C2264" w:rsidP="007C2264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026BF684" w14:textId="77777777" w:rsidR="007C2264" w:rsidRPr="00311E9D" w:rsidRDefault="007C2264" w:rsidP="007C2264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7B3E0227" w14:textId="272E1BEB" w:rsidR="00A31302" w:rsidRPr="00044196" w:rsidRDefault="00D82E4E" w:rsidP="00044196">
      <w:pPr>
        <w:ind w:left="240" w:hangingChars="100" w:hanging="240"/>
        <w:rPr>
          <w:rFonts w:eastAsia="標楷體"/>
          <w:b/>
          <w:color w:val="FF0000"/>
        </w:rPr>
      </w:pPr>
      <w:bookmarkStart w:id="1" w:name="_Hlk78968504"/>
      <w:r w:rsidRPr="002E3C07">
        <w:rPr>
          <w:rFonts w:ascii="新細明體" w:hAnsi="新細明體" w:cs="新細明體" w:hint="eastAsia"/>
          <w:b/>
          <w:color w:val="FF0000"/>
        </w:rPr>
        <w:t>※</w:t>
      </w:r>
      <w:r w:rsidRPr="002E3C07">
        <w:rPr>
          <w:rFonts w:eastAsia="標楷體"/>
          <w:b/>
          <w:color w:val="FF0000"/>
        </w:rPr>
        <w:t>請各位同仁於</w:t>
      </w:r>
      <w:r>
        <w:rPr>
          <w:rFonts w:eastAsia="標楷體" w:hint="eastAsia"/>
          <w:b/>
          <w:color w:val="FF0000"/>
        </w:rPr>
        <w:t>11</w:t>
      </w:r>
      <w:r w:rsidR="00A10A8B">
        <w:rPr>
          <w:rFonts w:eastAsia="標楷體" w:hint="eastAsia"/>
          <w:b/>
          <w:color w:val="FF0000"/>
        </w:rPr>
        <w:t>3</w:t>
      </w:r>
      <w:r>
        <w:rPr>
          <w:rFonts w:eastAsia="標楷體" w:hint="eastAsia"/>
          <w:b/>
          <w:color w:val="FF0000"/>
        </w:rPr>
        <w:t>/9/</w:t>
      </w:r>
      <w:r w:rsidR="00A10A8B">
        <w:rPr>
          <w:rFonts w:eastAsia="標楷體" w:hint="eastAsia"/>
          <w:b/>
          <w:color w:val="FF0000"/>
        </w:rPr>
        <w:t>6</w:t>
      </w:r>
      <w:r w:rsidRPr="002E3C07">
        <w:rPr>
          <w:rFonts w:eastAsia="標楷體"/>
          <w:b/>
          <w:bCs/>
          <w:color w:val="FF0000"/>
          <w:sz w:val="26"/>
        </w:rPr>
        <w:t>（五）下班</w:t>
      </w:r>
      <w:r w:rsidRPr="002E3C07">
        <w:rPr>
          <w:rFonts w:eastAsia="標楷體"/>
          <w:b/>
          <w:color w:val="FF0000"/>
        </w:rPr>
        <w:t>前，將此表</w:t>
      </w:r>
      <w:r w:rsidRPr="002E3C07">
        <w:rPr>
          <w:rFonts w:eastAsia="標楷體"/>
          <w:b/>
          <w:color w:val="FF0000"/>
        </w:rPr>
        <w:t>e-mail</w:t>
      </w:r>
      <w:r w:rsidRPr="002E3C07">
        <w:rPr>
          <w:rFonts w:eastAsia="標楷體"/>
          <w:b/>
          <w:color w:val="FF0000"/>
        </w:rPr>
        <w:t>給實驗研究組</w:t>
      </w:r>
      <w:bookmarkEnd w:id="1"/>
      <w:r>
        <w:rPr>
          <w:rFonts w:eastAsia="標楷體" w:hint="eastAsia"/>
          <w:b/>
          <w:color w:val="FF0000"/>
        </w:rPr>
        <w:t>彙整，謝謝。</w:t>
      </w:r>
    </w:p>
    <w:sectPr w:rsidR="00A31302" w:rsidRPr="00044196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CCFF7C" w14:textId="77777777" w:rsidR="000C4A8A" w:rsidRDefault="000C4A8A" w:rsidP="00091E90">
      <w:r>
        <w:separator/>
      </w:r>
    </w:p>
  </w:endnote>
  <w:endnote w:type="continuationSeparator" w:id="0">
    <w:p w14:paraId="4186EA40" w14:textId="77777777" w:rsidR="000C4A8A" w:rsidRDefault="000C4A8A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0000000000000000000"/>
    <w:charset w:val="00"/>
    <w:family w:val="roman"/>
    <w:notTrueType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A64716" w14:textId="77777777" w:rsidR="000C4A8A" w:rsidRDefault="000C4A8A" w:rsidP="00091E90">
      <w:r>
        <w:separator/>
      </w:r>
    </w:p>
  </w:footnote>
  <w:footnote w:type="continuationSeparator" w:id="0">
    <w:p w14:paraId="2FD13DEC" w14:textId="77777777" w:rsidR="000C4A8A" w:rsidRDefault="000C4A8A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23385BD0"/>
    <w:multiLevelType w:val="multilevel"/>
    <w:tmpl w:val="027ED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9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4954559C"/>
    <w:multiLevelType w:val="multilevel"/>
    <w:tmpl w:val="1B420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4B583728"/>
    <w:multiLevelType w:val="multilevel"/>
    <w:tmpl w:val="8C8A3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8"/>
  </w:num>
  <w:num w:numId="2">
    <w:abstractNumId w:val="24"/>
  </w:num>
  <w:num w:numId="3">
    <w:abstractNumId w:val="3"/>
  </w:num>
  <w:num w:numId="4">
    <w:abstractNumId w:val="16"/>
  </w:num>
  <w:num w:numId="5">
    <w:abstractNumId w:val="10"/>
  </w:num>
  <w:num w:numId="6">
    <w:abstractNumId w:val="29"/>
  </w:num>
  <w:num w:numId="7">
    <w:abstractNumId w:val="7"/>
  </w:num>
  <w:num w:numId="8">
    <w:abstractNumId w:val="22"/>
  </w:num>
  <w:num w:numId="9">
    <w:abstractNumId w:val="15"/>
  </w:num>
  <w:num w:numId="10">
    <w:abstractNumId w:val="1"/>
  </w:num>
  <w:num w:numId="11">
    <w:abstractNumId w:val="26"/>
  </w:num>
  <w:num w:numId="12">
    <w:abstractNumId w:val="17"/>
  </w:num>
  <w:num w:numId="13">
    <w:abstractNumId w:val="19"/>
  </w:num>
  <w:num w:numId="14">
    <w:abstractNumId w:val="30"/>
  </w:num>
  <w:num w:numId="15">
    <w:abstractNumId w:val="13"/>
  </w:num>
  <w:num w:numId="16">
    <w:abstractNumId w:val="9"/>
  </w:num>
  <w:num w:numId="17">
    <w:abstractNumId w:val="4"/>
  </w:num>
  <w:num w:numId="18">
    <w:abstractNumId w:val="25"/>
  </w:num>
  <w:num w:numId="19">
    <w:abstractNumId w:val="5"/>
  </w:num>
  <w:num w:numId="20">
    <w:abstractNumId w:val="6"/>
  </w:num>
  <w:num w:numId="21">
    <w:abstractNumId w:val="27"/>
  </w:num>
  <w:num w:numId="22">
    <w:abstractNumId w:val="2"/>
  </w:num>
  <w:num w:numId="23">
    <w:abstractNumId w:val="11"/>
  </w:num>
  <w:num w:numId="24">
    <w:abstractNumId w:val="20"/>
  </w:num>
  <w:num w:numId="25">
    <w:abstractNumId w:val="28"/>
  </w:num>
  <w:num w:numId="26">
    <w:abstractNumId w:val="14"/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8"/>
  </w:num>
  <w:num w:numId="30">
    <w:abstractNumId w:val="21"/>
  </w:num>
  <w:num w:numId="31">
    <w:abstractNumId w:val="12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4196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780E"/>
    <w:rsid w:val="000C4A8A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248C"/>
    <w:rsid w:val="002F59C6"/>
    <w:rsid w:val="002F5A9C"/>
    <w:rsid w:val="003043BC"/>
    <w:rsid w:val="003066C6"/>
    <w:rsid w:val="00311E9D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4321"/>
    <w:rsid w:val="004D14F1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C3137"/>
    <w:rsid w:val="005D6E1E"/>
    <w:rsid w:val="005D6E2C"/>
    <w:rsid w:val="005E2D93"/>
    <w:rsid w:val="005E485F"/>
    <w:rsid w:val="00604728"/>
    <w:rsid w:val="006166A4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BF9"/>
    <w:rsid w:val="00773FC5"/>
    <w:rsid w:val="0078438B"/>
    <w:rsid w:val="007A1685"/>
    <w:rsid w:val="007A2727"/>
    <w:rsid w:val="007C2264"/>
    <w:rsid w:val="007C563C"/>
    <w:rsid w:val="007C5A46"/>
    <w:rsid w:val="007D15AD"/>
    <w:rsid w:val="007E4CAB"/>
    <w:rsid w:val="008145C6"/>
    <w:rsid w:val="008419B0"/>
    <w:rsid w:val="008431C0"/>
    <w:rsid w:val="00856702"/>
    <w:rsid w:val="0085710D"/>
    <w:rsid w:val="00861D31"/>
    <w:rsid w:val="008761D4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55D7"/>
    <w:rsid w:val="009E68BD"/>
    <w:rsid w:val="009F02A6"/>
    <w:rsid w:val="00A05E08"/>
    <w:rsid w:val="00A10A8B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C66E7"/>
    <w:rsid w:val="00AE16B1"/>
    <w:rsid w:val="00AE5A7F"/>
    <w:rsid w:val="00AF3623"/>
    <w:rsid w:val="00B05A31"/>
    <w:rsid w:val="00B13528"/>
    <w:rsid w:val="00B26516"/>
    <w:rsid w:val="00B30FEA"/>
    <w:rsid w:val="00B318C5"/>
    <w:rsid w:val="00B35A15"/>
    <w:rsid w:val="00B53D12"/>
    <w:rsid w:val="00B57D1A"/>
    <w:rsid w:val="00B61FB9"/>
    <w:rsid w:val="00B80D6C"/>
    <w:rsid w:val="00B82BBC"/>
    <w:rsid w:val="00B94B8D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39CF"/>
    <w:rsid w:val="00E07A16"/>
    <w:rsid w:val="00E1429F"/>
    <w:rsid w:val="00E35DFB"/>
    <w:rsid w:val="00E44729"/>
    <w:rsid w:val="00E50167"/>
    <w:rsid w:val="00E75577"/>
    <w:rsid w:val="00E85F7A"/>
    <w:rsid w:val="00EA6F73"/>
    <w:rsid w:val="00EA6F8D"/>
    <w:rsid w:val="00ED457E"/>
    <w:rsid w:val="00EE326A"/>
    <w:rsid w:val="00EE55D9"/>
    <w:rsid w:val="00F140D4"/>
    <w:rsid w:val="00F52810"/>
    <w:rsid w:val="00F5766C"/>
    <w:rsid w:val="00F6109E"/>
    <w:rsid w:val="00F71B9B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4002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character" w:customStyle="1" w:styleId="apple-tab-span">
    <w:name w:val="apple-tab-span"/>
    <w:basedOn w:val="a0"/>
    <w:rsid w:val="000441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  <w:style w:type="character" w:customStyle="1" w:styleId="apple-tab-span">
    <w:name w:val="apple-tab-span"/>
    <w:basedOn w:val="a0"/>
    <w:rsid w:val="000441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CF101-8DB3-4FDA-82DF-57B324EBB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1449</Characters>
  <Application>Microsoft Office Word</Application>
  <DocSecurity>0</DocSecurity>
  <Lines>12</Lines>
  <Paragraphs>3</Paragraphs>
  <ScaleCrop>false</ScaleCrop>
  <Company>CSSH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creator>teacher</dc:creator>
  <cp:lastModifiedBy>iyun</cp:lastModifiedBy>
  <cp:revision>2</cp:revision>
  <dcterms:created xsi:type="dcterms:W3CDTF">2024-08-29T07:44:00Z</dcterms:created>
  <dcterms:modified xsi:type="dcterms:W3CDTF">2024-08-29T07:44:00Z</dcterms:modified>
</cp:coreProperties>
</file>